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DF" w:rsidRDefault="009E4833" w:rsidP="009E4833">
      <w:pPr>
        <w:jc w:val="center"/>
        <w:rPr>
          <w:b/>
        </w:rPr>
      </w:pPr>
      <w:r w:rsidRPr="009E4833">
        <w:rPr>
          <w:b/>
        </w:rPr>
        <w:t>Облагораживаем участок безопасно!</w:t>
      </w:r>
      <w:r>
        <w:rPr>
          <w:b/>
        </w:rPr>
        <w:t xml:space="preserve"> (Воложинский район)</w:t>
      </w:r>
    </w:p>
    <w:p w:rsidR="009E4833" w:rsidRDefault="009E4833">
      <w:r>
        <w:t>Выходной – это не только отдых со своей семьей в гармонии с природой, но и колоссальная работа по уборке дачной территории</w:t>
      </w:r>
      <w:r w:rsidR="007A3B7C">
        <w:t xml:space="preserve"> от прошлогодних листьев, веток и прочего мусора</w:t>
      </w:r>
      <w:r>
        <w:t xml:space="preserve">. </w:t>
      </w:r>
      <w:r w:rsidR="007A3B7C">
        <w:t xml:space="preserve">Не редки случаи, когда дачники с целью скорейшей уборки сухостоя применяют огонь, что может привести к тяжким последствиям как для природы, так и для человека. </w:t>
      </w:r>
    </w:p>
    <w:p w:rsidR="007A3B7C" w:rsidRDefault="007A3B7C" w:rsidP="007A3B7C">
      <w:pPr>
        <w:rPr>
          <w:i/>
          <w:lang w:bidi="ru-RU"/>
        </w:rPr>
      </w:pPr>
      <w:r>
        <w:t xml:space="preserve">На сегодняшний день в Воложинском районе с начала года </w:t>
      </w:r>
      <w:r w:rsidR="00402AFE">
        <w:t>зарегистрировано</w:t>
      </w:r>
      <w:r>
        <w:t xml:space="preserve"> 12 случаев загорания сухой растительности. </w:t>
      </w:r>
      <w:r w:rsidRPr="00402AFE">
        <w:rPr>
          <w:i/>
        </w:rPr>
        <w:t xml:space="preserve">Справочно: в соответствии со статьёй 16.40 КоАП за </w:t>
      </w:r>
      <w:r w:rsidRPr="00402AFE">
        <w:rPr>
          <w:i/>
          <w:lang w:bidi="ru-RU"/>
        </w:rPr>
        <w:t>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</w:t>
      </w:r>
      <w:r w:rsidR="00402AFE" w:rsidRPr="00402AFE">
        <w:rPr>
          <w:i/>
          <w:lang w:bidi="ru-RU"/>
        </w:rPr>
        <w:t xml:space="preserve">, </w:t>
      </w:r>
      <w:r w:rsidRPr="00402AFE">
        <w:rPr>
          <w:i/>
          <w:lang w:bidi="ru-RU"/>
        </w:rPr>
        <w:t xml:space="preserve">влекут наложение штрафа в размере от </w:t>
      </w:r>
      <w:r w:rsidR="00402AFE" w:rsidRPr="00402AFE">
        <w:rPr>
          <w:i/>
          <w:lang w:bidi="ru-RU"/>
        </w:rPr>
        <w:t>10</w:t>
      </w:r>
      <w:r w:rsidRPr="00402AFE">
        <w:rPr>
          <w:i/>
          <w:lang w:bidi="ru-RU"/>
        </w:rPr>
        <w:t xml:space="preserve"> до </w:t>
      </w:r>
      <w:r w:rsidR="00402AFE" w:rsidRPr="00402AFE">
        <w:rPr>
          <w:i/>
          <w:lang w:bidi="ru-RU"/>
        </w:rPr>
        <w:t>30</w:t>
      </w:r>
      <w:r w:rsidRPr="00402AFE">
        <w:rPr>
          <w:i/>
          <w:lang w:bidi="ru-RU"/>
        </w:rPr>
        <w:t xml:space="preserve"> базовых величин</w:t>
      </w:r>
      <w:r w:rsidR="00402AFE" w:rsidRPr="00402AFE">
        <w:rPr>
          <w:i/>
          <w:lang w:bidi="ru-RU"/>
        </w:rPr>
        <w:t>.</w:t>
      </w:r>
    </w:p>
    <w:p w:rsidR="00373A31" w:rsidRDefault="00402AFE" w:rsidP="007A3B7C">
      <w:pPr>
        <w:rPr>
          <w:lang w:bidi="ru-RU"/>
        </w:rPr>
      </w:pPr>
      <w:r>
        <w:rPr>
          <w:lang w:bidi="ru-RU"/>
        </w:rPr>
        <w:t>Для исключения таких случаев рекомендуется вывозить лишний мусор за территорию участка в специально отведенные места, но если без сжиганий не обойтись, стоит помнить и соблюдать правила пожарной безопасности. Так, чтобы исключить возможность возникновения пожара, выберите место на участке вдали от деревьев и строений, предварительно очистив его от сухой растительности дабы исключить её загорание.</w:t>
      </w:r>
      <w:r w:rsidR="00A649C4">
        <w:rPr>
          <w:lang w:bidi="ru-RU"/>
        </w:rPr>
        <w:t xml:space="preserve"> Помните о том, что использовать бензин и прочие легковоспламеняющиеся и горючие жидкости для розжига костра нельзя – это может привести к возникновению возгорания паров этих жидкостей и получению вами ожогов.</w:t>
      </w:r>
      <w:r>
        <w:rPr>
          <w:lang w:bidi="ru-RU"/>
        </w:rPr>
        <w:t xml:space="preserve"> Разместите рядом с кострищем первичные средства пожаротушения, также рекомендуется взять с собой лопату.</w:t>
      </w:r>
      <w:r w:rsidR="00A649C4">
        <w:rPr>
          <w:lang w:bidi="ru-RU"/>
        </w:rPr>
        <w:t xml:space="preserve"> Следите за процессом горения самостоятельно и не поручайте это дело несовершеннолетним. После окончания пала мусора необходимо пролить горящие остатки водой до их полного прекращения тления.</w:t>
      </w:r>
      <w:r w:rsidR="00373A31">
        <w:rPr>
          <w:lang w:bidi="ru-RU"/>
        </w:rPr>
        <w:t xml:space="preserve"> </w:t>
      </w:r>
    </w:p>
    <w:p w:rsidR="00A649C4" w:rsidRPr="00402AFE" w:rsidRDefault="00373A31" w:rsidP="007A3B7C">
      <w:pPr>
        <w:rPr>
          <w:lang w:bidi="ru-RU"/>
        </w:rPr>
      </w:pPr>
      <w:r>
        <w:rPr>
          <w:lang w:bidi="ru-RU"/>
        </w:rPr>
        <w:t>Помните: если огонь вышел из-под контроля – незамедлительно сообщите о случившемся по номеру 112 и постарайтесь как можно быстрее покинуть зону горения.</w:t>
      </w:r>
      <w:bookmarkStart w:id="0" w:name="_GoBack"/>
      <w:bookmarkEnd w:id="0"/>
    </w:p>
    <w:sectPr w:rsidR="00A649C4" w:rsidRPr="0040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C8"/>
    <w:rsid w:val="00373A31"/>
    <w:rsid w:val="00402AFE"/>
    <w:rsid w:val="006110C8"/>
    <w:rsid w:val="007713DF"/>
    <w:rsid w:val="007A3B7C"/>
    <w:rsid w:val="009E4833"/>
    <w:rsid w:val="00A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6A800-B9F0-4162-BD34-9BCB3C93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A3B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A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2023-05-11T08:16:00Z</dcterms:created>
  <dcterms:modified xsi:type="dcterms:W3CDTF">2023-05-11T09:04:00Z</dcterms:modified>
</cp:coreProperties>
</file>