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3C" w:rsidRPr="000870D0" w:rsidRDefault="00017F43" w:rsidP="000870D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0870D0">
        <w:rPr>
          <w:rFonts w:ascii="Times New Roman" w:hAnsi="Times New Roman" w:cs="Times New Roman"/>
          <w:b/>
          <w:sz w:val="28"/>
          <w:szCs w:val="28"/>
          <w:lang w:val="be-BY"/>
        </w:rPr>
        <w:t>Музей “Куфар жыцця”</w:t>
      </w:r>
    </w:p>
    <w:p w:rsidR="00017F43" w:rsidRPr="000870D0" w:rsidRDefault="00017F43" w:rsidP="000870D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70D0"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 “Сакаўшчынская сярэдняя школа імя В.А.Каваленкі”</w:t>
      </w:r>
    </w:p>
    <w:p w:rsidR="00017F43" w:rsidRDefault="00FD65A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222431аг.Сакаўшчына, вул. Першамайская, 16</w:t>
      </w:r>
    </w:p>
    <w:p w:rsidR="002837B7" w:rsidRDefault="002837B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Кіраўнік музея – настаўнік гісторыі Чэрнік Марына Васільевна</w:t>
      </w:r>
    </w:p>
    <w:p w:rsidR="00FD65A9" w:rsidRDefault="00FD65A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Профіль </w:t>
      </w:r>
      <w:r w:rsidR="00F6267A">
        <w:rPr>
          <w:rFonts w:ascii="Times New Roman" w:hAnsi="Times New Roman" w:cs="Times New Roman"/>
          <w:sz w:val="28"/>
          <w:szCs w:val="28"/>
          <w:lang w:val="be-BY"/>
        </w:rPr>
        <w:t>– гісторыка-</w:t>
      </w:r>
      <w:r>
        <w:rPr>
          <w:rFonts w:ascii="Times New Roman" w:hAnsi="Times New Roman" w:cs="Times New Roman"/>
          <w:sz w:val="28"/>
          <w:szCs w:val="28"/>
          <w:lang w:val="be-BY"/>
        </w:rPr>
        <w:t>краязнаўчы</w:t>
      </w:r>
    </w:p>
    <w:p w:rsidR="00FD65A9" w:rsidRDefault="00FD65A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Старонка музея на сайце установы адукацыі</w:t>
      </w:r>
      <w:r w:rsidR="002837B7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37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37B7" w:rsidRPr="002837B7">
        <w:rPr>
          <w:rFonts w:ascii="Times New Roman" w:hAnsi="Times New Roman" w:cs="Times New Roman"/>
          <w:sz w:val="28"/>
          <w:szCs w:val="28"/>
          <w:lang w:val="be-BY"/>
        </w:rPr>
        <w:t>https://sakovschina.volozhin-edu.gov.by/об-учреждении/школьный-историко-краеведческий-музей-куфар-жыцця</w:t>
      </w:r>
    </w:p>
    <w:p w:rsidR="00282A23" w:rsidRDefault="00E9551F" w:rsidP="00282A2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70D0">
        <w:rPr>
          <w:rFonts w:ascii="Times New Roman" w:hAnsi="Times New Roman" w:cs="Times New Roman"/>
          <w:b/>
          <w:sz w:val="28"/>
          <w:szCs w:val="28"/>
          <w:lang w:val="be-BY"/>
        </w:rPr>
        <w:t>Інфармацыя аб музеі</w:t>
      </w:r>
    </w:p>
    <w:p w:rsidR="002837B7" w:rsidRDefault="000870D0" w:rsidP="002837B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>Гісторыка – краязнаўчы  музей «Куфар жыцця</w:t>
      </w:r>
      <w:r w:rsidR="00282A23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» - калектыўная праца   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настаўнікаў і навучэнцаў дзяржаўная ўстанова адукацыі «Сакаўшчынская сярэдняя школа імя В.А.Каваленкі».</w:t>
      </w:r>
    </w:p>
    <w:p w:rsidR="000870D0" w:rsidRPr="002837B7" w:rsidRDefault="000870D0" w:rsidP="002837B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адкрыцця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: 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200</w:t>
      </w:r>
      <w:r w:rsidRPr="002837B7">
        <w:rPr>
          <w:rFonts w:ascii="Times New Roman" w:hAnsi="Times New Roman" w:cs="Times New Roman"/>
          <w:sz w:val="28"/>
          <w:szCs w:val="28"/>
        </w:rPr>
        <w:t>9 год.</w:t>
      </w:r>
    </w:p>
    <w:p w:rsidR="000870D0" w:rsidRP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37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837B7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 музея: 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гісторыка-краязнаўчы</w:t>
      </w:r>
      <w:r w:rsidRPr="002837B7">
        <w:rPr>
          <w:rFonts w:ascii="Times New Roman" w:hAnsi="Times New Roman" w:cs="Times New Roman"/>
          <w:sz w:val="28"/>
          <w:szCs w:val="28"/>
        </w:rPr>
        <w:t>.</w:t>
      </w:r>
    </w:p>
    <w:p w:rsid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Плошча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: 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77 </w:t>
      </w:r>
      <w:r w:rsidRPr="002837B7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26765" w:rsidRPr="00D26765" w:rsidRDefault="00D26765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Колькасць экспанатаў 194, з іх асноўнага фонда - 164</w:t>
      </w:r>
    </w:p>
    <w:p w:rsidR="00282A23" w:rsidRPr="002837B7" w:rsidRDefault="002837B7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0870D0" w:rsidRPr="002837B7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сабраны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дастаткова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багаты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разнастайны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r w:rsidR="000870D0" w:rsidRPr="002837B7">
        <w:rPr>
          <w:rFonts w:ascii="Times New Roman" w:hAnsi="Times New Roman" w:cs="Times New Roman"/>
          <w:sz w:val="28"/>
          <w:szCs w:val="28"/>
          <w:lang w:val="be-BY"/>
        </w:rPr>
        <w:t>краязнаў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чы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асноўны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</w:rPr>
        <w:t xml:space="preserve"> фонд музея.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Створан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="000870D0"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пастаянн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ыя </w:t>
      </w:r>
      <w:proofErr w:type="spellStart"/>
      <w:r w:rsidR="000870D0" w:rsidRPr="002837B7">
        <w:rPr>
          <w:rFonts w:ascii="Times New Roman" w:hAnsi="Times New Roman" w:cs="Times New Roman"/>
          <w:sz w:val="28"/>
          <w:szCs w:val="28"/>
        </w:rPr>
        <w:t>экспазіцы</w:t>
      </w:r>
      <w:proofErr w:type="spellEnd"/>
      <w:r w:rsidR="000870D0" w:rsidRPr="002837B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870D0" w:rsidRPr="002837B7">
        <w:rPr>
          <w:rFonts w:ascii="Times New Roman" w:hAnsi="Times New Roman" w:cs="Times New Roman"/>
          <w:sz w:val="28"/>
          <w:szCs w:val="28"/>
        </w:rPr>
        <w:t>.</w:t>
      </w:r>
    </w:p>
    <w:p w:rsid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>Музейнаыя экспазіцыі шырока выкарыстоўваюцца ў адукацыйным працэсе і дазваляюць разнастаіць формы правядзення заняткаў па гісторыі, культуры роднага краю і г.д. Выключна важнае месца ў адукацыйным працэсе займаюць ўрокі, урокі-экскурсіі, тэматычныя экскурсіі з выкарыстаннем пэўных музейных прадметаў.</w:t>
      </w:r>
    </w:p>
    <w:p w:rsidR="000870D0" w:rsidRPr="002837B7" w:rsidRDefault="000870D0" w:rsidP="002837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раздзелы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экспазіцыі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>:</w:t>
      </w:r>
    </w:p>
    <w:p w:rsidR="000870D0" w:rsidRP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</w:rPr>
        <w:t xml:space="preserve">1. 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хатка.</w:t>
      </w:r>
    </w:p>
    <w:p w:rsidR="000870D0" w:rsidRP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2837B7">
        <w:rPr>
          <w:rFonts w:ascii="Times New Roman" w:hAnsi="Times New Roman" w:cs="Times New Roman"/>
          <w:sz w:val="28"/>
          <w:szCs w:val="28"/>
        </w:rPr>
        <w:t xml:space="preserve">. 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побыту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і п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рылада</w:t>
      </w:r>
      <w:proofErr w:type="spellEnd"/>
      <w:r w:rsidRPr="0028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2837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70D0" w:rsidRP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>3. Наш знакаміты зямляк - Віктар Антонавіч Каваленка.</w:t>
      </w:r>
    </w:p>
    <w:p w:rsidR="000870D0" w:rsidRP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EE19F3" w:rsidRPr="002837B7">
        <w:rPr>
          <w:rFonts w:ascii="Times New Roman" w:hAnsi="Times New Roman" w:cs="Times New Roman"/>
          <w:sz w:val="28"/>
          <w:szCs w:val="28"/>
          <w:lang w:val="be-BY"/>
        </w:rPr>
        <w:t>Дарогамі подзвігу і памя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ці.</w:t>
      </w:r>
    </w:p>
    <w:p w:rsidR="000870D0" w:rsidRPr="002837B7" w:rsidRDefault="000870D0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2837B7">
        <w:rPr>
          <w:rFonts w:ascii="Times New Roman" w:hAnsi="Times New Roman" w:cs="Times New Roman"/>
          <w:sz w:val="28"/>
          <w:szCs w:val="28"/>
        </w:rPr>
        <w:t xml:space="preserve">. 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Фотадакум</w:t>
      </w:r>
      <w:proofErr w:type="spellEnd"/>
      <w:r w:rsidRPr="002837B7"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 w:rsidRPr="002837B7">
        <w:rPr>
          <w:rFonts w:ascii="Times New Roman" w:hAnsi="Times New Roman" w:cs="Times New Roman"/>
          <w:sz w:val="28"/>
          <w:szCs w:val="28"/>
        </w:rPr>
        <w:t>нты</w:t>
      </w:r>
      <w:proofErr w:type="spellEnd"/>
    </w:p>
    <w:p w:rsidR="00282A23" w:rsidRPr="002837B7" w:rsidRDefault="00282A23" w:rsidP="002837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b/>
          <w:sz w:val="28"/>
          <w:szCs w:val="28"/>
          <w:lang w:val="be-BY"/>
        </w:rPr>
        <w:t>Характарыстыка музейных фондаў</w:t>
      </w:r>
    </w:p>
    <w:p w:rsidR="00282A23" w:rsidRPr="002837B7" w:rsidRDefault="00EE19F3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282A23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У фондах школьнага гісторыка-краязнаўчага  музея «Куфар жыцця» </w:t>
      </w:r>
      <w:r w:rsidR="00C72381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налічваецца 164</w:t>
      </w:r>
      <w:r w:rsidR="00282A23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э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кспанаты</w:t>
      </w:r>
      <w:r w:rsidR="00282A23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асноўнага фонду. Тут прылады працы, сялянскія рэчы,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посуд, </w:t>
      </w:r>
      <w:r w:rsidR="00282A23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мастацкая вышыўка, ткацтва, </w:t>
      </w:r>
      <w:r w:rsidR="00C72381" w:rsidRPr="002837B7">
        <w:rPr>
          <w:rFonts w:ascii="Times New Roman" w:hAnsi="Times New Roman" w:cs="Times New Roman"/>
          <w:sz w:val="28"/>
          <w:szCs w:val="28"/>
          <w:lang w:val="be-BY"/>
        </w:rPr>
        <w:t>элементы ткацкага  станка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, куфар, ступа, дзіцячая зыбка (люлька)</w:t>
      </w:r>
      <w:r w:rsidR="00282A23" w:rsidRPr="002837B7">
        <w:rPr>
          <w:rFonts w:ascii="Times New Roman" w:hAnsi="Times New Roman" w:cs="Times New Roman"/>
          <w:sz w:val="28"/>
          <w:szCs w:val="28"/>
          <w:lang w:val="be-BY"/>
        </w:rPr>
        <w:t>, драўляны ложак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, рукапісы,  кнігі, дакументы.</w:t>
      </w:r>
    </w:p>
    <w:p w:rsidR="00EE19F3" w:rsidRPr="002837B7" w:rsidRDefault="00282A23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Найвялікую каштоўнасць п</w:t>
      </w:r>
      <w:r w:rsidR="00C72381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радстаўляюць экспанаты: </w:t>
      </w:r>
      <w:r w:rsidR="002F3534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дыван насценны вышываны, </w:t>
      </w:r>
      <w:r w:rsidR="00397387" w:rsidRPr="002837B7">
        <w:rPr>
          <w:rFonts w:ascii="Times New Roman" w:hAnsi="Times New Roman" w:cs="Times New Roman"/>
          <w:sz w:val="28"/>
          <w:szCs w:val="28"/>
          <w:lang w:val="be-BY"/>
        </w:rPr>
        <w:t>прас</w:t>
      </w:r>
      <w:r w:rsidR="002F3534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з трубой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, маслабойка, грэбенеча</w:t>
      </w:r>
      <w:r w:rsidR="00C72381" w:rsidRPr="002837B7">
        <w:rPr>
          <w:rFonts w:ascii="Times New Roman" w:hAnsi="Times New Roman" w:cs="Times New Roman"/>
          <w:sz w:val="28"/>
          <w:szCs w:val="28"/>
          <w:lang w:val="be-BY"/>
        </w:rPr>
        <w:t>сальнік для лёну, куфар</w:t>
      </w:r>
      <w:r w:rsidR="00397387" w:rsidRPr="002837B7">
        <w:rPr>
          <w:rFonts w:ascii="Times New Roman" w:hAnsi="Times New Roman" w:cs="Times New Roman"/>
          <w:sz w:val="28"/>
          <w:szCs w:val="28"/>
          <w:lang w:val="be-BY"/>
        </w:rPr>
        <w:t>, драўляныя ночвы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, сту</w:t>
      </w:r>
      <w:r w:rsidR="00C72381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па, андарак, хлебная лапата, </w:t>
      </w:r>
      <w:r w:rsidR="00EE19F3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школьны ранец. </w:t>
      </w:r>
    </w:p>
    <w:p w:rsidR="00282A23" w:rsidRPr="002837B7" w:rsidRDefault="00282A23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>Асабліва ўпрыгожваюць сялянскую хату ложак з пасцельнымі рэчамі, ручнікі, чырвоны кут з абразамі.</w:t>
      </w:r>
    </w:p>
    <w:p w:rsidR="00282A23" w:rsidRPr="002837B7" w:rsidRDefault="00282A23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</w:rPr>
        <w:t>     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Створаны інвентарная кніга паступленняў музейных прадметаў, метадычны пакет лакальных дакументаў аб дзейнасці школьнага музея, папка распрацовак класных гадзін, пазакласных заняткаў па патрыятычным выхаванні навучэнцаў, папка расп</w:t>
      </w:r>
      <w:r w:rsidR="00C72381" w:rsidRPr="002837B7">
        <w:rPr>
          <w:rFonts w:ascii="Times New Roman" w:hAnsi="Times New Roman" w:cs="Times New Roman"/>
          <w:sz w:val="28"/>
          <w:szCs w:val="28"/>
          <w:lang w:val="be-BY"/>
        </w:rPr>
        <w:t>рацовак музейных заняткаў, папкі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па экскурсійна-прапагандыскай рабоце «Экскурсіі», «Лекцыі», музейная старонка «Школьны музей» на сайце ўстановы адукацыі. </w:t>
      </w:r>
    </w:p>
    <w:p w:rsidR="00282A23" w:rsidRPr="002837B7" w:rsidRDefault="00282A23" w:rsidP="002837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870D0" w:rsidRPr="002837B7" w:rsidRDefault="00EE19F3" w:rsidP="002837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</w:t>
      </w:r>
      <w:r w:rsidR="000870D0" w:rsidRPr="002837B7">
        <w:rPr>
          <w:rFonts w:ascii="Times New Roman" w:hAnsi="Times New Roman" w:cs="Times New Roman"/>
          <w:b/>
          <w:sz w:val="28"/>
          <w:szCs w:val="28"/>
          <w:lang w:val="be-BY"/>
        </w:rPr>
        <w:t>Беларуская хатка</w:t>
      </w:r>
    </w:p>
    <w:p w:rsidR="000870D0" w:rsidRPr="002837B7" w:rsidRDefault="00EE19F3" w:rsidP="002837B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</w:t>
      </w:r>
      <w:r w:rsidR="000870D0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Вельмі цікавы  раздзел. Тут сабраны экспанаты, якія</w:t>
      </w:r>
      <w:r w:rsidR="000870D0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70D0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хара</w:t>
      </w:r>
      <w:r w:rsidR="00282A23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ктарызуюць </w:t>
      </w:r>
      <w:r w:rsidR="000870D0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быт, адзенне беларусаў ХІІІ-ХІХ ст.</w:t>
      </w:r>
      <w:r w:rsidR="000870D0" w:rsidRPr="0028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23" w:rsidRPr="002837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E19F3" w:rsidRPr="002837B7" w:rsidRDefault="00EE19F3" w:rsidP="002837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</w:t>
      </w:r>
      <w:proofErr w:type="spellStart"/>
      <w:r w:rsidR="000870D0" w:rsidRPr="002837B7">
        <w:rPr>
          <w:rFonts w:ascii="Times New Roman" w:hAnsi="Times New Roman" w:cs="Times New Roman"/>
          <w:b/>
          <w:sz w:val="28"/>
          <w:szCs w:val="28"/>
        </w:rPr>
        <w:t>Прадметы</w:t>
      </w:r>
      <w:proofErr w:type="spellEnd"/>
      <w:r w:rsidR="000870D0" w:rsidRPr="00283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b/>
          <w:sz w:val="28"/>
          <w:szCs w:val="28"/>
        </w:rPr>
        <w:t>побыту</w:t>
      </w:r>
      <w:proofErr w:type="spellEnd"/>
      <w:r w:rsidR="000870D0" w:rsidRPr="00283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b/>
          <w:sz w:val="28"/>
          <w:szCs w:val="28"/>
        </w:rPr>
        <w:t>беларусаў</w:t>
      </w:r>
      <w:proofErr w:type="spellEnd"/>
      <w:r w:rsidR="000870D0" w:rsidRPr="002837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п</w:t>
      </w:r>
      <w:proofErr w:type="spellStart"/>
      <w:r w:rsidR="000870D0" w:rsidRPr="002837B7">
        <w:rPr>
          <w:rFonts w:ascii="Times New Roman" w:hAnsi="Times New Roman" w:cs="Times New Roman"/>
          <w:b/>
          <w:sz w:val="28"/>
          <w:szCs w:val="28"/>
        </w:rPr>
        <w:t>рылада</w:t>
      </w:r>
      <w:proofErr w:type="spellEnd"/>
      <w:r w:rsidR="000870D0" w:rsidRPr="00283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0D0" w:rsidRPr="002837B7">
        <w:rPr>
          <w:rFonts w:ascii="Times New Roman" w:hAnsi="Times New Roman" w:cs="Times New Roman"/>
          <w:b/>
          <w:sz w:val="28"/>
          <w:szCs w:val="28"/>
        </w:rPr>
        <w:t>працы</w:t>
      </w:r>
      <w:proofErr w:type="spellEnd"/>
      <w:r w:rsidR="000870D0" w:rsidRPr="002837B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E19F3" w:rsidRPr="002837B7" w:rsidRDefault="00EE19F3" w:rsidP="002837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0870D0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Гэты раздзел знаёміць наведвальнікаў з асноўнымі прадметамі побыту беларусаў, </w:t>
      </w:r>
      <w:r w:rsidR="00282A23"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прыладамі працы сялян беларускай вёскі </w:t>
      </w:r>
      <w:r w:rsidR="00282A23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ХІІІ-ХІХ ст.</w:t>
      </w:r>
    </w:p>
    <w:p w:rsidR="00EE19F3" w:rsidRPr="002837B7" w:rsidRDefault="00EE19F3" w:rsidP="002837B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837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C72381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Вялікую цікаўнасць выклікаюць наступныя </w:t>
      </w:r>
      <w:r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музейныя </w:t>
      </w:r>
      <w:r w:rsidR="00C72381"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прадметы:</w:t>
      </w:r>
      <w:r w:rsidRPr="002837B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ступа, хлебная лапата ( якой налічваецца 100 гадоў), зыбка (люлька)і школьны ранец (пачатак  ХХ ст.).</w:t>
      </w:r>
    </w:p>
    <w:p w:rsidR="00EE19F3" w:rsidRPr="002837B7" w:rsidRDefault="00EE19F3" w:rsidP="002837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b/>
          <w:sz w:val="28"/>
          <w:szCs w:val="28"/>
          <w:lang w:val="be-BY"/>
        </w:rPr>
        <w:t>Наш знакаміты зямляк</w:t>
      </w:r>
    </w:p>
    <w:p w:rsidR="00EE19F3" w:rsidRPr="002837B7" w:rsidRDefault="00397387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EE19F3" w:rsidRPr="002837B7">
        <w:rPr>
          <w:rFonts w:ascii="Times New Roman" w:hAnsi="Times New Roman" w:cs="Times New Roman"/>
          <w:sz w:val="28"/>
          <w:szCs w:val="28"/>
          <w:lang w:val="be-BY"/>
        </w:rPr>
        <w:t>У прадстаўленай экспазіцыі сабраны кнігі з уласнай б</w:t>
      </w:r>
      <w:r w:rsidRPr="002837B7">
        <w:rPr>
          <w:rFonts w:ascii="Times New Roman" w:hAnsi="Times New Roman" w:cs="Times New Roman"/>
          <w:sz w:val="28"/>
          <w:szCs w:val="28"/>
          <w:lang w:val="be-BY"/>
        </w:rPr>
        <w:t>ібліятэкі В.А.Каваленкі і фотаздымкі з сямейнага архіва. Гонарам музея з’яўляюцца рукапісы нашага земляка акадэміка АН БССР, крытыка Віктара Антонавіча Каваленкі .</w:t>
      </w:r>
    </w:p>
    <w:p w:rsidR="00397387" w:rsidRPr="002837B7" w:rsidRDefault="00397387" w:rsidP="002837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Дарогамі подзвігу і памяці</w:t>
      </w:r>
    </w:p>
    <w:p w:rsidR="00397387" w:rsidRPr="002837B7" w:rsidRDefault="00397387" w:rsidP="002837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37B7">
        <w:rPr>
          <w:rFonts w:ascii="Times New Roman" w:hAnsi="Times New Roman" w:cs="Times New Roman"/>
          <w:sz w:val="28"/>
          <w:szCs w:val="28"/>
          <w:lang w:val="be-BY"/>
        </w:rPr>
        <w:t xml:space="preserve">      Гэты раздзел знаёміць наведвальнікаў з жыццевым і баявым шляхам нашага легендарнага земляка,  былога партызана - разведчыка, Героя Расійскай Федэрацыі, партызана – Аляксея Мікалаевіча Бацяна.</w:t>
      </w:r>
    </w:p>
    <w:p w:rsidR="002F3534" w:rsidRPr="00EE19F3" w:rsidRDefault="002F3534" w:rsidP="00EE19F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E19F3" w:rsidRDefault="00EE19F3" w:rsidP="00EE19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2381" w:rsidRPr="00EE19F3" w:rsidRDefault="00C72381" w:rsidP="00EE19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870D0" w:rsidRPr="000870D0" w:rsidRDefault="000870D0" w:rsidP="00EE19F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65A9" w:rsidRPr="00FD65A9" w:rsidRDefault="00282A2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FD65A9" w:rsidRPr="00FD65A9" w:rsidSect="00DB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43"/>
    <w:rsid w:val="00017F43"/>
    <w:rsid w:val="000870D0"/>
    <w:rsid w:val="00282A23"/>
    <w:rsid w:val="002837B7"/>
    <w:rsid w:val="002F3534"/>
    <w:rsid w:val="003277F0"/>
    <w:rsid w:val="00397387"/>
    <w:rsid w:val="007A5E3C"/>
    <w:rsid w:val="00C72381"/>
    <w:rsid w:val="00D26765"/>
    <w:rsid w:val="00DB184C"/>
    <w:rsid w:val="00E9551F"/>
    <w:rsid w:val="00EE19F3"/>
    <w:rsid w:val="00F6267A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Sveta&amp;Masha</dc:creator>
  <cp:keywords/>
  <dc:description/>
  <cp:lastModifiedBy>User</cp:lastModifiedBy>
  <cp:revision>3</cp:revision>
  <cp:lastPrinted>2023-09-13T12:04:00Z</cp:lastPrinted>
  <dcterms:created xsi:type="dcterms:W3CDTF">2023-09-13T11:38:00Z</dcterms:created>
  <dcterms:modified xsi:type="dcterms:W3CDTF">2023-09-13T12:11:00Z</dcterms:modified>
</cp:coreProperties>
</file>